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Lower KS2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5B791C">
        <w:rPr>
          <w:rFonts w:ascii="Gill Sans MT" w:hAnsi="Gill Sans MT"/>
          <w:sz w:val="44"/>
          <w:szCs w:val="44"/>
        </w:rPr>
        <w:t>Year 3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:rsidTr="004178F8">
        <w:trPr>
          <w:trHeight w:val="450"/>
        </w:trPr>
        <w:tc>
          <w:tcPr>
            <w:tcW w:w="2660" w:type="dxa"/>
            <w:shd w:val="clear" w:color="auto" w:fill="auto"/>
          </w:tcPr>
          <w:p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  <w:p w:rsidR="005B791C" w:rsidRPr="001D75AD" w:rsidRDefault="001D75A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Topics-</w:t>
            </w:r>
            <w:r w:rsidR="005B791C" w:rsidRPr="001D75AD">
              <w:rPr>
                <w:rFonts w:ascii="Gill Sans MT" w:hAnsi="Gill Sans MT"/>
                <w:color w:val="FF0000"/>
                <w:sz w:val="16"/>
                <w:szCs w:val="16"/>
              </w:rPr>
              <w:t>Prehistoric Britain/Ancient Greeks/Rainforest/Volcanoes</w:t>
            </w: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/</w:t>
            </w: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Ancient Rome</w:t>
            </w:r>
          </w:p>
        </w:tc>
        <w:tc>
          <w:tcPr>
            <w:tcW w:w="4111" w:type="dxa"/>
            <w:shd w:val="clear" w:color="auto" w:fill="auto"/>
          </w:tcPr>
          <w:p w:rsidR="005B791C" w:rsidRPr="001D75AD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:rsidR="00300546" w:rsidRDefault="006C023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 xml:space="preserve"> (Prehistoric Britain)</w:t>
            </w:r>
            <w:r w:rsidR="005B791C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r w:rsidR="005B791C" w:rsidRPr="005B791C">
              <w:rPr>
                <w:rFonts w:ascii="Gill Sans MT" w:hAnsi="Gill Sans MT"/>
                <w:color w:val="FF0000"/>
                <w:sz w:val="16"/>
                <w:szCs w:val="16"/>
              </w:rPr>
              <w:t>Sketch Stonehenge/Finish the cave-drawing pencils/felt tips. D</w:t>
            </w:r>
            <w:r w:rsidR="005B791C">
              <w:rPr>
                <w:rFonts w:ascii="Gill Sans MT" w:hAnsi="Gill Sans MT"/>
                <w:color w:val="FF0000"/>
                <w:sz w:val="16"/>
                <w:szCs w:val="16"/>
              </w:rPr>
              <w:t>raw/observe follow instructions</w:t>
            </w:r>
            <w:r w:rsidR="005B791C" w:rsidRPr="005B791C">
              <w:rPr>
                <w:rFonts w:ascii="Gill Sans MT" w:hAnsi="Gill Sans MT"/>
                <w:color w:val="FF0000"/>
                <w:sz w:val="16"/>
                <w:szCs w:val="16"/>
              </w:rPr>
              <w:t>-draw the Parthenon.</w:t>
            </w:r>
          </w:p>
          <w:p w:rsidR="005B791C" w:rsidRDefault="005B791C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2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(Greeks)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5B791C" w:rsidRDefault="005B791C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Spring1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Rainforest How to draw Rainforest animals/exotic leaf shape </w:t>
            </w:r>
          </w:p>
          <w:p w:rsidR="005B791C" w:rsidRDefault="005B791C" w:rsidP="005B79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2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Volcanoes</w:t>
            </w:r>
          </w:p>
          <w:p w:rsidR="005B791C" w:rsidRPr="005B791C" w:rsidRDefault="005B791C" w:rsidP="005B791C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1/2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 Ancient Rome</w:t>
            </w:r>
          </w:p>
          <w:p w:rsidR="005B791C" w:rsidRPr="005B791C" w:rsidRDefault="005B791C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experiment with </w:t>
            </w:r>
            <w:r>
              <w:rPr>
                <w:rFonts w:ascii="Gill Sans MT" w:hAnsi="Gill Sans MT"/>
                <w:sz w:val="18"/>
                <w:szCs w:val="18"/>
              </w:rPr>
              <w:t>different effects and colour, washes, thickened paint, creating textural effects</w:t>
            </w:r>
          </w:p>
          <w:p w:rsidR="00E71478" w:rsidRPr="00C1233D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Christmas card designs with water colour paints</w:t>
            </w:r>
          </w:p>
          <w:p w:rsidR="007E601C" w:rsidRPr="004F3FF7" w:rsidRDefault="007E601C" w:rsidP="007E60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experiment with a range of media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techniques such as tearing, layering,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overlapping,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  <w:p w:rsidR="00E71478" w:rsidRPr="003E782F" w:rsidRDefault="003E782F" w:rsidP="00E71478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2-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>Simple Ancient Greek collage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to m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ake a Parthenon.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layers art straws</w:t>
            </w: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create surface patterns and textures in a malleable material.</w:t>
            </w:r>
          </w:p>
          <w:p w:rsidR="00C1233D" w:rsidRPr="003E782F" w:rsidRDefault="00C1233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</w:t>
            </w:r>
            <w:r w:rsidR="003E782F" w:rsidRPr="003E782F">
              <w:rPr>
                <w:rFonts w:ascii="Gill Sans MT" w:hAnsi="Gill Sans MT"/>
                <w:color w:val="FF0000"/>
                <w:sz w:val="16"/>
                <w:szCs w:val="16"/>
              </w:rPr>
              <w:t>utumn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1</w:t>
            </w:r>
            <w:r w:rsidR="003E782F" w:rsidRPr="003E782F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Clay thumb pots early stone age engraved pots</w:t>
            </w:r>
            <w:r w:rsid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. 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Clay tooth necklaces-acrylic paint and string</w:t>
            </w:r>
            <w:r w:rsidR="003E782F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E71478" w:rsidRPr="004F3FF7" w:rsidRDefault="00E7147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  <w:p w:rsidR="006C023B" w:rsidRPr="00C1233D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Sketching for design</w:t>
            </w: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use different </w:t>
            </w:r>
            <w:r>
              <w:rPr>
                <w:rFonts w:ascii="Gill Sans MT" w:hAnsi="Gill Sans MT"/>
                <w:sz w:val="18"/>
                <w:szCs w:val="18"/>
              </w:rPr>
              <w:t>grades of pencil and other implements to draw different forms and shapes. I can begin to see that objects have a third dimension.</w:t>
            </w:r>
          </w:p>
          <w:p w:rsidR="007E601C" w:rsidRDefault="007E601C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 Christmas Art Ob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servational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drawing-dried fru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its/cones/cinnamon/ lotus heads-form and shape.</w:t>
            </w:r>
          </w:p>
          <w:p w:rsidR="00C1233D" w:rsidRDefault="001D75A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Summer1/2-</w:t>
            </w:r>
            <w:r w:rsidR="00C1233D">
              <w:rPr>
                <w:rFonts w:ascii="Gill Sans MT" w:hAnsi="Gill Sans MT"/>
                <w:color w:val="FF0000"/>
                <w:sz w:val="16"/>
                <w:szCs w:val="16"/>
              </w:rPr>
              <w:t>Roman statue look at shade/light dark fold</w:t>
            </w:r>
          </w:p>
          <w:p w:rsidR="005B791C" w:rsidRPr="005B791C" w:rsidRDefault="005B791C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>Summer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1/2-</w:t>
            </w: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 xml:space="preserve"> Ancient Rome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/ Draw Hadrian’s wall-introduce perspective.</w:t>
            </w:r>
          </w:p>
          <w:p w:rsidR="005B791C" w:rsidRPr="004F3FF7" w:rsidRDefault="005B791C" w:rsidP="005B79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D75AD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</w:t>
            </w:r>
            <w:r w:rsidRPr="001D75AD">
              <w:rPr>
                <w:rFonts w:ascii="Gill Sans MT" w:hAnsi="Gill Sans MT"/>
                <w:sz w:val="16"/>
                <w:szCs w:val="16"/>
              </w:rPr>
              <w:t>.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7E601C" w:rsidRPr="001D75AD" w:rsidRDefault="001D75AD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Design a wrapping paper with a repeat pattern using watercolour</w:t>
            </w:r>
          </w:p>
          <w:p w:rsidR="007E601C" w:rsidRPr="001D75AD" w:rsidRDefault="001D75AD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Autumn 1-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Pre Britain texture for clay pots using acrylic paint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C1233D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Spring1-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Environm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>ent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poster using mixed media tissue/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feathers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/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craft paper </w:t>
            </w:r>
          </w:p>
          <w:p w:rsidR="004178F8" w:rsidRPr="004F3FF7" w:rsidRDefault="004178F8" w:rsidP="004178F8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design and make models</w:t>
            </w:r>
            <w:r>
              <w:rPr>
                <w:rFonts w:ascii="Gill Sans MT" w:hAnsi="Gill Sans MT"/>
                <w:sz w:val="18"/>
                <w:szCs w:val="18"/>
              </w:rPr>
              <w:t xml:space="preserve"> from observation and imagination</w:t>
            </w:r>
          </w:p>
          <w:p w:rsidR="00E71478" w:rsidRPr="003E782F" w:rsidRDefault="003E782F" w:rsidP="003E782F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Autumn 2-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Christmas Lego Challenge  Design 3 types of models 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</w:p>
          <w:p w:rsidR="001D75AD" w:rsidRPr="001D75AD" w:rsidRDefault="001D75A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Ancient Greeks</w:t>
            </w:r>
          </w:p>
          <w:p w:rsidR="001D75AD" w:rsidRPr="001D75AD" w:rsidRDefault="001D75A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Romans</w:t>
            </w:r>
          </w:p>
          <w:p w:rsidR="001D75AD" w:rsidRPr="001D75AD" w:rsidRDefault="001D75A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Rousseau</w:t>
            </w: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Matisse</w:t>
            </w: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I can plan, alter and refine my drawings as necessary</w:t>
            </w:r>
            <w:r w:rsidR="007E601C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:rsidR="006C023B" w:rsidRDefault="006C023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(Prehistoric Britain)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Sketch plans for prehistoric clay pots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1D75AD" w:rsidRPr="001D75AD" w:rsidRDefault="001D75AD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1/2- Follow video with instructions on how to draw a Roman Soldier.</w:t>
            </w:r>
          </w:p>
          <w:p w:rsidR="00E71478" w:rsidRPr="004F3FF7" w:rsidRDefault="00E7147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mix a variety of colours and know which are primary colours and </w:t>
            </w:r>
            <w:r>
              <w:rPr>
                <w:rFonts w:ascii="Gill Sans MT" w:hAnsi="Gill Sans MT"/>
                <w:sz w:val="18"/>
                <w:szCs w:val="18"/>
              </w:rPr>
              <w:t>make secondary colours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7E601C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Spring 1-</w:t>
            </w:r>
            <w:r w:rsidR="007E601C" w:rsidRPr="003E782F">
              <w:rPr>
                <w:rFonts w:ascii="Gill Sans MT" w:hAnsi="Gill Sans MT"/>
                <w:color w:val="FF0000"/>
                <w:sz w:val="16"/>
                <w:szCs w:val="16"/>
              </w:rPr>
              <w:t>Rain forest leaves-looking at shades and tins of green</w:t>
            </w:r>
          </w:p>
          <w:p w:rsidR="007E601C" w:rsidRPr="003E782F" w:rsidRDefault="007E601C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Camouflage-rainforest animals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Spring 1-make a colour wheel use watercolour paints</w:t>
            </w:r>
          </w:p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</w:p>
        </w:tc>
        <w:tc>
          <w:tcPr>
            <w:tcW w:w="2977" w:type="dxa"/>
            <w:shd w:val="clear" w:color="auto" w:fill="auto"/>
          </w:tcPr>
          <w:p w:rsidR="004178F8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Summer 1/2/ 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>Designing a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nd making a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Roman Shield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-card paint</w:t>
            </w:r>
          </w:p>
          <w:p w:rsidR="00C1233D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Designing and m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>aking Roman sandals from paper string and glue.</w:t>
            </w:r>
          </w:p>
          <w:p w:rsidR="00C1233D" w:rsidRPr="004F3FF7" w:rsidRDefault="00C1233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with clay independently.</w:t>
            </w:r>
            <w:r>
              <w:rPr>
                <w:rFonts w:ascii="Gill Sans MT" w:hAnsi="Gill Sans MT"/>
                <w:sz w:val="18"/>
                <w:szCs w:val="18"/>
              </w:rPr>
              <w:t xml:space="preserve"> I can join clay adequately and construct a simple base for extending and modelling other shapes.</w:t>
            </w:r>
          </w:p>
          <w:p w:rsidR="00E71478" w:rsidRPr="004F3FF7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>
              <w:rPr>
                <w:rFonts w:ascii="Gill Sans MT" w:hAnsi="Gill Sans MT"/>
                <w:sz w:val="18"/>
                <w:szCs w:val="18"/>
              </w:rPr>
              <w:t>e</w:t>
            </w:r>
            <w:r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  <w:p w:rsidR="007E601C" w:rsidRPr="004F3FF7" w:rsidRDefault="007E601C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confidently on a range of scales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with a variety of different tools and sizes of brush</w:t>
            </w:r>
            <w:r w:rsidR="003E782F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Autumn 2- Look at paintings made by masters to depict seen of Arachne-make own interpretive painting</w:t>
            </w:r>
          </w:p>
          <w:p w:rsidR="003E782F" w:rsidRPr="004F3FF7" w:rsidRDefault="003E782F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D75AD" w:rsidRDefault="004178F8" w:rsidP="001D75A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4178F8" w:rsidRPr="001D75AD" w:rsidRDefault="001D75AD" w:rsidP="001D75AD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Autumn1-cartoon drawing using pens “The Flintstones”</w:t>
            </w:r>
          </w:p>
          <w:p w:rsidR="007E601C" w:rsidRPr="001D75AD" w:rsidRDefault="00E673F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1-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Rainforest toucans using oil pastels.</w:t>
            </w:r>
          </w:p>
          <w:p w:rsidR="007E601C" w:rsidRPr="001D75AD" w:rsidRDefault="00E673F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1-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Chalk drawing techniques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7E601C" w:rsidRPr="001D75AD" w:rsidRDefault="00E673F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2-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Chalk drawing volcanoes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7E601C" w:rsidRPr="001D75AD" w:rsidRDefault="00E673FD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>Stonehenge sunset using oil pastel merging with oil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E71478" w:rsidRPr="004F3FF7" w:rsidRDefault="00E7147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make a simple </w:t>
            </w:r>
            <w:r>
              <w:rPr>
                <w:rFonts w:ascii="Gill Sans MT" w:hAnsi="Gill Sans MT"/>
                <w:sz w:val="18"/>
                <w:szCs w:val="18"/>
              </w:rPr>
              <w:t xml:space="preserve">3D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Summer 1/2- make a </w:t>
            </w:r>
            <w:proofErr w:type="spellStart"/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papier</w:t>
            </w:r>
            <w:proofErr w:type="spellEnd"/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mache</w:t>
            </w:r>
            <w:proofErr w:type="spellEnd"/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bowl- decorate with Matisse shapes</w:t>
            </w:r>
          </w:p>
        </w:tc>
      </w:tr>
    </w:tbl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953B3C" w:rsidTr="006C023B">
        <w:trPr>
          <w:trHeight w:val="285"/>
        </w:trPr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lastRenderedPageBreak/>
              <w:t>Print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438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</w:t>
            </w:r>
            <w:r>
              <w:rPr>
                <w:rFonts w:ascii="Gill Sans MT" w:hAnsi="Gill Sans MT"/>
                <w:sz w:val="18"/>
                <w:szCs w:val="18"/>
              </w:rPr>
              <w:t xml:space="preserve">using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recorders </w:t>
            </w:r>
            <w:r w:rsidRPr="004F3FF7">
              <w:rPr>
                <w:rFonts w:ascii="Gill Sans MT" w:hAnsi="Gill Sans MT"/>
                <w:sz w:val="18"/>
                <w:szCs w:val="18"/>
              </w:rPr>
              <w:t>and explain why they were created.</w:t>
            </w:r>
          </w:p>
        </w:tc>
        <w:tc>
          <w:tcPr>
            <w:tcW w:w="2766" w:type="dxa"/>
            <w:shd w:val="clear" w:color="auto" w:fill="auto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:rsidR="006C023B" w:rsidRPr="00E673FD" w:rsidRDefault="00E673FD" w:rsidP="006C023B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Ongoing discussions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 xml:space="preserve">develop skills in stitching – </w:t>
            </w:r>
            <w:r w:rsidRPr="004F3FF7">
              <w:rPr>
                <w:rFonts w:ascii="Gill Sans MT" w:hAnsi="Gill Sans MT"/>
                <w:sz w:val="18"/>
                <w:szCs w:val="18"/>
              </w:rPr>
              <w:t>use</w:t>
            </w:r>
            <w:r>
              <w:rPr>
                <w:rFonts w:ascii="Gill Sans MT" w:hAnsi="Gill Sans MT"/>
                <w:sz w:val="18"/>
                <w:szCs w:val="18"/>
              </w:rPr>
              <w:t xml:space="preserve"> running stitch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and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basic</w:t>
            </w:r>
            <w:proofErr w:type="gramEnd"/>
            <w:r w:rsidRPr="004F3FF7">
              <w:rPr>
                <w:rFonts w:ascii="Gill Sans MT" w:hAnsi="Gill Sans MT"/>
                <w:sz w:val="18"/>
                <w:szCs w:val="18"/>
              </w:rPr>
              <w:t xml:space="preserve"> cross stitch and back stitch. 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recorded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4178F8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Spring 1-Learn about </w:t>
            </w:r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>Rousseau – paintings and quiz using video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E673FD">
              <w:rPr>
                <w:rFonts w:ascii="Gill Sans MT" w:hAnsi="Gill Sans MT"/>
                <w:color w:val="FF0000"/>
                <w:sz w:val="16"/>
                <w:szCs w:val="16"/>
              </w:rPr>
              <w:t>Purple Mash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textural effects.</w:t>
            </w:r>
          </w:p>
          <w:p w:rsidR="00C1233D" w:rsidRPr="00E673FD" w:rsidRDefault="003E782F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Autumn 2-</w:t>
            </w:r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>Wool weaving</w:t>
            </w: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 following the story of </w:t>
            </w:r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>Arachne</w:t>
            </w: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.Make</w:t>
            </w:r>
            <w:proofErr w:type="spellEnd"/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a wool woven piece.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:rsidR="00E673FD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Use Purple Mash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 xml:space="preserve">Summer 1/2 – Learn about </w:t>
            </w:r>
            <w:r w:rsidR="00C1233D" w:rsidRPr="00E673FD">
              <w:rPr>
                <w:rFonts w:ascii="Gill Sans MT" w:hAnsi="Gill Sans MT"/>
                <w:color w:val="FF0000"/>
                <w:sz w:val="16"/>
                <w:szCs w:val="16"/>
              </w:rPr>
              <w:t>Matisse- the p</w:t>
            </w: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ainter/collages in the style of Matisse. Copy postcards.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:rsidR="006C023B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Throughout the year.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:rsidR="00E673FD" w:rsidRPr="004F3FF7" w:rsidRDefault="00E673F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E673FD">
              <w:rPr>
                <w:rFonts w:ascii="Gill Sans MT" w:hAnsi="Gill Sans MT"/>
                <w:color w:val="FF0000"/>
                <w:sz w:val="18"/>
                <w:szCs w:val="18"/>
              </w:rPr>
              <w:t>Visit local art gallery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-Kettles Yard.</w:t>
            </w:r>
            <w:bookmarkStart w:id="0" w:name="_GoBack"/>
            <w:bookmarkEnd w:id="0"/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:rsidR="00C1233D" w:rsidRDefault="00C1233D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Syrofoam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printing-landscapes</w:t>
            </w:r>
          </w:p>
          <w:p w:rsidR="00C1233D" w:rsidRPr="004F3FF7" w:rsidRDefault="00C1233D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93D8F"/>
    <w:rsid w:val="000B66BC"/>
    <w:rsid w:val="00176A47"/>
    <w:rsid w:val="001872DF"/>
    <w:rsid w:val="001D75AD"/>
    <w:rsid w:val="00300546"/>
    <w:rsid w:val="00366173"/>
    <w:rsid w:val="00381C2C"/>
    <w:rsid w:val="003C1347"/>
    <w:rsid w:val="003E782F"/>
    <w:rsid w:val="004178F8"/>
    <w:rsid w:val="004B6C14"/>
    <w:rsid w:val="00547DC3"/>
    <w:rsid w:val="005B791C"/>
    <w:rsid w:val="005C3643"/>
    <w:rsid w:val="006C023B"/>
    <w:rsid w:val="006F674D"/>
    <w:rsid w:val="00764F9E"/>
    <w:rsid w:val="007D4621"/>
    <w:rsid w:val="007E601C"/>
    <w:rsid w:val="00840FF4"/>
    <w:rsid w:val="00891EDA"/>
    <w:rsid w:val="00916DF0"/>
    <w:rsid w:val="009817E8"/>
    <w:rsid w:val="00A75B50"/>
    <w:rsid w:val="00B2738E"/>
    <w:rsid w:val="00C1233D"/>
    <w:rsid w:val="00C754AA"/>
    <w:rsid w:val="00E4257F"/>
    <w:rsid w:val="00E60891"/>
    <w:rsid w:val="00E673FD"/>
    <w:rsid w:val="00E71478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C460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2</cp:revision>
  <dcterms:created xsi:type="dcterms:W3CDTF">2023-06-06T15:34:00Z</dcterms:created>
  <dcterms:modified xsi:type="dcterms:W3CDTF">2023-06-06T15:34:00Z</dcterms:modified>
</cp:coreProperties>
</file>