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566742">
        <w:rPr>
          <w:rFonts w:ascii="Gill Sans MT" w:hAnsi="Gill Sans MT"/>
          <w:sz w:val="44"/>
          <w:szCs w:val="44"/>
        </w:rPr>
        <w:t>KS1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566742">
        <w:rPr>
          <w:rFonts w:ascii="Gill Sans MT" w:hAnsi="Gill Sans MT"/>
          <w:sz w:val="44"/>
          <w:szCs w:val="44"/>
        </w:rPr>
        <w:t>Year 2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:rsidTr="004178F8">
        <w:trPr>
          <w:trHeight w:val="450"/>
        </w:trPr>
        <w:tc>
          <w:tcPr>
            <w:tcW w:w="2660" w:type="dxa"/>
            <w:shd w:val="clear" w:color="auto" w:fill="auto"/>
          </w:tcPr>
          <w:p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  <w:p w:rsidR="00566742" w:rsidRDefault="00566742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Topics- </w:t>
            </w:r>
          </w:p>
          <w:p w:rsidR="00566742" w:rsidRPr="003B7924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Autumn 1/2 Animals</w:t>
            </w:r>
          </w:p>
          <w:p w:rsidR="00566742" w:rsidRPr="003B7924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Spring 1/2 Around the World.</w:t>
            </w:r>
          </w:p>
          <w:p w:rsidR="00566742" w:rsidRPr="003B7924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Summer</w:t>
            </w:r>
            <w:r w:rsidR="003B7924">
              <w:rPr>
                <w:rFonts w:ascii="Gill Sans MT" w:hAnsi="Gill Sans MT"/>
                <w:color w:val="FF0000"/>
                <w:sz w:val="16"/>
                <w:szCs w:val="16"/>
              </w:rPr>
              <w:t xml:space="preserve"> 1/2</w:t>
            </w: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 xml:space="preserve"> Explorers</w:t>
            </w:r>
            <w:r w:rsidR="005B5D15">
              <w:rPr>
                <w:rFonts w:ascii="Gill Sans MT" w:hAnsi="Gill Sans MT"/>
                <w:color w:val="FF0000"/>
                <w:sz w:val="16"/>
                <w:szCs w:val="16"/>
              </w:rPr>
              <w:t>/Plants/</w:t>
            </w:r>
          </w:p>
          <w:p w:rsidR="00566742" w:rsidRPr="003B7924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B791C" w:rsidRPr="001D75AD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:rsidR="003B7924" w:rsidRDefault="006C023B" w:rsidP="00566742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3776D8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>How to draw an animal- tutorial- charcoal/pencil</w:t>
            </w:r>
          </w:p>
          <w:p w:rsidR="005B5D15" w:rsidRDefault="003B7924" w:rsidP="00566742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2- Around the World- ways of using drawing pencils.</w:t>
            </w:r>
          </w:p>
          <w:p w:rsidR="005B791C" w:rsidRPr="005B791C" w:rsidRDefault="005B5D15" w:rsidP="0056674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Summer1/2 Self-portraits</w:t>
            </w:r>
            <w:r w:rsidR="00EB15E9">
              <w:rPr>
                <w:rFonts w:ascii="Gill Sans MT" w:hAnsi="Gill Sans MT"/>
                <w:color w:val="FF0000"/>
                <w:sz w:val="16"/>
                <w:szCs w:val="16"/>
              </w:rPr>
              <w:t>- positioning the features on a face.</w:t>
            </w:r>
            <w:r w:rsidR="00566742" w:rsidRPr="005B791C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experiment with </w:t>
            </w:r>
            <w:r>
              <w:rPr>
                <w:rFonts w:ascii="Gill Sans MT" w:hAnsi="Gill Sans MT"/>
                <w:sz w:val="18"/>
                <w:szCs w:val="18"/>
              </w:rPr>
              <w:t>different effects and colour, washes, thickened paint, creating textural effects</w:t>
            </w:r>
          </w:p>
          <w:p w:rsidR="00E71478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Christmas card designs with water colour paint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s.</w:t>
            </w:r>
          </w:p>
          <w:p w:rsidR="007E601C" w:rsidRDefault="00611079" w:rsidP="0056674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</w:t>
            </w:r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>Painting animals/ the seasons/trees/</w:t>
            </w:r>
            <w:r w:rsidR="00566742"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3B7924" w:rsidRDefault="003B7924" w:rsidP="00566742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 xml:space="preserve">Spring-images influenced by Yayoi </w:t>
            </w:r>
            <w:proofErr w:type="spellStart"/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Kusami</w:t>
            </w:r>
            <w:proofErr w:type="spellEnd"/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3B7924" w:rsidRPr="003B7924" w:rsidRDefault="003B7924" w:rsidP="00566742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Spring-painting pumpkins/brush strokes/dabbing /twisting</w:t>
            </w:r>
          </w:p>
        </w:tc>
        <w:tc>
          <w:tcPr>
            <w:tcW w:w="2977" w:type="dxa"/>
            <w:shd w:val="clear" w:color="auto" w:fill="auto"/>
          </w:tcPr>
          <w:p w:rsidR="00E71478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experiment with a range of media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techniques such as tearing, layering,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overlapping, etc</w:t>
            </w:r>
            <w:r w:rsidR="003776D8">
              <w:rPr>
                <w:rFonts w:ascii="Gill Sans MT" w:hAnsi="Gill Sans MT"/>
                <w:sz w:val="18"/>
                <w:szCs w:val="18"/>
              </w:rPr>
              <w:t>.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  <w:p w:rsidR="00081627" w:rsidRPr="00081627" w:rsidRDefault="00081627" w:rsidP="003B7924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081627">
              <w:rPr>
                <w:rFonts w:ascii="Gill Sans MT" w:hAnsi="Gill Sans MT"/>
                <w:color w:val="FF0000"/>
                <w:sz w:val="16"/>
                <w:szCs w:val="16"/>
              </w:rPr>
              <w:t xml:space="preserve">Autumn 1- collage </w:t>
            </w:r>
            <w:r w:rsidR="003B7924">
              <w:rPr>
                <w:rFonts w:ascii="Gill Sans MT" w:hAnsi="Gill Sans MT"/>
                <w:color w:val="FF0000"/>
                <w:sz w:val="16"/>
                <w:szCs w:val="16"/>
              </w:rPr>
              <w:t>using natural objects/feathers and leaves.</w:t>
            </w: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create surface patterns and textures in a malleable material.</w:t>
            </w:r>
          </w:p>
          <w:p w:rsidR="00E71478" w:rsidRPr="004F3FF7" w:rsidRDefault="003B7924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Spring1- Make paper sculpture with dots</w:t>
            </w:r>
            <w:r w:rsidR="005B5D15">
              <w:rPr>
                <w:rFonts w:ascii="Gill Sans MT" w:hAnsi="Gill Sans MT"/>
                <w:color w:val="FF0000"/>
                <w:sz w:val="16"/>
                <w:szCs w:val="16"/>
              </w:rPr>
              <w:t>- use plaster of Paris/foam card dots to create a 3d model.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  <w:p w:rsidR="006C023B" w:rsidRPr="00C1233D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Sketching for design</w:t>
            </w: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use different </w:t>
            </w:r>
            <w:r>
              <w:rPr>
                <w:rFonts w:ascii="Gill Sans MT" w:hAnsi="Gill Sans MT"/>
                <w:sz w:val="18"/>
                <w:szCs w:val="18"/>
              </w:rPr>
              <w:t>grades of pencil and other implements to draw different forms and shapes. I can begin to see that objects have a third dimension.</w:t>
            </w:r>
          </w:p>
          <w:p w:rsidR="005B791C" w:rsidRDefault="005B791C" w:rsidP="005B79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611079" w:rsidRPr="004F3FF7" w:rsidRDefault="003B7924" w:rsidP="005B79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</w:t>
            </w:r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 xml:space="preserve">apples 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observational drawing-looking at shape and form.</w:t>
            </w:r>
          </w:p>
        </w:tc>
        <w:tc>
          <w:tcPr>
            <w:tcW w:w="3260" w:type="dxa"/>
            <w:shd w:val="clear" w:color="auto" w:fill="auto"/>
          </w:tcPr>
          <w:p w:rsidR="001D75AD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</w:t>
            </w:r>
            <w:r w:rsidRPr="001D75AD">
              <w:rPr>
                <w:rFonts w:ascii="Gill Sans MT" w:hAnsi="Gill Sans MT"/>
                <w:sz w:val="16"/>
                <w:szCs w:val="16"/>
              </w:rPr>
              <w:t>.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EB15E9" w:rsidRDefault="00EB15E9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½ -painting in the style of Van Gogh.</w:t>
            </w:r>
            <w:bookmarkStart w:id="0" w:name="_GoBack"/>
            <w:bookmarkEnd w:id="0"/>
          </w:p>
          <w:p w:rsidR="004178F8" w:rsidRPr="004F3FF7" w:rsidRDefault="004178F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4178F8" w:rsidRPr="004F3FF7" w:rsidRDefault="004178F8" w:rsidP="00081627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design and make models</w:t>
            </w:r>
            <w:r>
              <w:rPr>
                <w:rFonts w:ascii="Gill Sans MT" w:hAnsi="Gill Sans MT"/>
                <w:sz w:val="18"/>
                <w:szCs w:val="18"/>
              </w:rPr>
              <w:t xml:space="preserve"> from observation and imagination</w:t>
            </w:r>
          </w:p>
          <w:p w:rsidR="00611079" w:rsidRPr="003E782F" w:rsidRDefault="00611079" w:rsidP="00611079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</w:p>
          <w:p w:rsidR="005B5D15" w:rsidRP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sz w:val="16"/>
                <w:szCs w:val="16"/>
              </w:rPr>
              <w:t xml:space="preserve">Andy </w:t>
            </w:r>
            <w:proofErr w:type="spellStart"/>
            <w:r w:rsidRPr="005B5D15">
              <w:rPr>
                <w:rFonts w:ascii="Gill Sans MT" w:hAnsi="Gill Sans MT"/>
                <w:sz w:val="16"/>
                <w:szCs w:val="16"/>
              </w:rPr>
              <w:t>Goldsworth</w:t>
            </w:r>
            <w:proofErr w:type="spellEnd"/>
          </w:p>
          <w:p w:rsidR="005B5D15" w:rsidRP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sz w:val="16"/>
                <w:szCs w:val="16"/>
              </w:rPr>
              <w:t xml:space="preserve">Yayoi </w:t>
            </w:r>
            <w:proofErr w:type="spellStart"/>
            <w:r w:rsidRPr="005B5D15">
              <w:rPr>
                <w:rFonts w:ascii="Gill Sans MT" w:hAnsi="Gill Sans MT"/>
                <w:sz w:val="16"/>
                <w:szCs w:val="16"/>
              </w:rPr>
              <w:t>Kusami</w:t>
            </w:r>
            <w:proofErr w:type="spellEnd"/>
          </w:p>
          <w:p w:rsid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sz w:val="16"/>
                <w:szCs w:val="16"/>
              </w:rPr>
              <w:t>Lowry</w:t>
            </w:r>
          </w:p>
          <w:p w:rsid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Miro</w:t>
            </w:r>
          </w:p>
          <w:p w:rsidR="005B5D15" w:rsidRP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Van Gogh</w:t>
            </w:r>
          </w:p>
          <w:p w:rsidR="005B5D15" w:rsidRPr="005B5D15" w:rsidRDefault="005B5D15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5B5D15" w:rsidRDefault="005B5D15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I can plan, alter and refine my drawings as necessary</w:t>
            </w:r>
            <w:r w:rsidR="007E601C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:rsidR="00EB15E9" w:rsidRPr="00EB15E9" w:rsidRDefault="00EB15E9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EB15E9">
              <w:rPr>
                <w:rFonts w:ascii="Gill Sans MT" w:hAnsi="Gill Sans MT"/>
                <w:color w:val="FF0000"/>
                <w:sz w:val="16"/>
                <w:szCs w:val="16"/>
              </w:rPr>
              <w:t>Summer 1/2 Outside sketching trees and plants</w:t>
            </w:r>
          </w:p>
          <w:p w:rsidR="00E71478" w:rsidRPr="004F3FF7" w:rsidRDefault="00E7147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mix a variety of colours and know which are primary colours and </w:t>
            </w:r>
            <w:r>
              <w:rPr>
                <w:rFonts w:ascii="Gill Sans MT" w:hAnsi="Gill Sans MT"/>
                <w:sz w:val="18"/>
                <w:szCs w:val="18"/>
              </w:rPr>
              <w:t>make secondary colours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</w:p>
          <w:p w:rsidR="00081627" w:rsidRPr="00081627" w:rsidRDefault="00081627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081627" w:rsidRPr="004F3FF7" w:rsidRDefault="00081627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1233D" w:rsidRPr="004F3FF7" w:rsidRDefault="00C1233D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with clay independently.</w:t>
            </w:r>
            <w:r>
              <w:rPr>
                <w:rFonts w:ascii="Gill Sans MT" w:hAnsi="Gill Sans MT"/>
                <w:sz w:val="18"/>
                <w:szCs w:val="18"/>
              </w:rPr>
              <w:t xml:space="preserve"> I can join clay adequately and construct a simple base for extending and modelling other shapes.</w:t>
            </w:r>
          </w:p>
          <w:p w:rsidR="00E71478" w:rsidRPr="004F3FF7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>
              <w:rPr>
                <w:rFonts w:ascii="Gill Sans MT" w:hAnsi="Gill Sans MT"/>
                <w:sz w:val="18"/>
                <w:szCs w:val="18"/>
              </w:rPr>
              <w:t>e</w:t>
            </w:r>
            <w:r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  <w:p w:rsidR="00566742" w:rsidRPr="003B7924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Autumn 1-Use pens to make pum</w:t>
            </w:r>
            <w:r w:rsidR="003B7924" w:rsidRPr="003B7924">
              <w:rPr>
                <w:rFonts w:ascii="Gill Sans MT" w:hAnsi="Gill Sans MT"/>
                <w:color w:val="FF0000"/>
                <w:sz w:val="16"/>
                <w:szCs w:val="16"/>
              </w:rPr>
              <w:t>p</w:t>
            </w:r>
            <w:r w:rsidRPr="003B7924">
              <w:rPr>
                <w:rFonts w:ascii="Gill Sans MT" w:hAnsi="Gill Sans MT"/>
                <w:color w:val="FF0000"/>
                <w:sz w:val="16"/>
                <w:szCs w:val="16"/>
              </w:rPr>
              <w:t>kin expressions.</w:t>
            </w:r>
          </w:p>
          <w:p w:rsidR="007E601C" w:rsidRPr="004F3FF7" w:rsidRDefault="007E601C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confidently on a range of scales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with a variety of different tools and sizes of brush</w:t>
            </w:r>
            <w:r w:rsidR="003E782F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E782F" w:rsidRPr="004F3FF7" w:rsidRDefault="003E782F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D75AD" w:rsidRDefault="004178F8" w:rsidP="001D75A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EB15E9" w:rsidRPr="00EB15E9" w:rsidRDefault="00EB15E9" w:rsidP="001D75AD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B15E9">
              <w:rPr>
                <w:rFonts w:ascii="Gill Sans MT" w:hAnsi="Gill Sans MT"/>
                <w:color w:val="FF0000"/>
                <w:sz w:val="16"/>
                <w:szCs w:val="16"/>
              </w:rPr>
              <w:t>Summer 1/2-use a variety of implements to sketch outside.</w:t>
            </w:r>
          </w:p>
          <w:p w:rsidR="00E71478" w:rsidRPr="004F3FF7" w:rsidRDefault="00E71478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make a simple </w:t>
            </w:r>
            <w:r>
              <w:rPr>
                <w:rFonts w:ascii="Gill Sans MT" w:hAnsi="Gill Sans MT"/>
                <w:sz w:val="18"/>
                <w:szCs w:val="18"/>
              </w:rPr>
              <w:t xml:space="preserve">3D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953B3C" w:rsidTr="006C023B">
        <w:trPr>
          <w:trHeight w:val="285"/>
        </w:trPr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lastRenderedPageBreak/>
              <w:t>Print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438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  <w:p w:rsidR="003B7924" w:rsidRPr="004F3FF7" w:rsidRDefault="003B7924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Spring Make hand puppets and use materials to make clothes for hot/cold countries.</w:t>
            </w: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</w:t>
            </w:r>
            <w:r>
              <w:rPr>
                <w:rFonts w:ascii="Gill Sans MT" w:hAnsi="Gill Sans MT"/>
                <w:sz w:val="18"/>
                <w:szCs w:val="18"/>
              </w:rPr>
              <w:t xml:space="preserve">using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recorders </w:t>
            </w:r>
            <w:r w:rsidRPr="004F3FF7">
              <w:rPr>
                <w:rFonts w:ascii="Gill Sans MT" w:hAnsi="Gill Sans MT"/>
                <w:sz w:val="18"/>
                <w:szCs w:val="18"/>
              </w:rPr>
              <w:t>and explain why they were created.</w:t>
            </w:r>
          </w:p>
          <w:p w:rsidR="005B5D15" w:rsidRPr="005B5D15" w:rsidRDefault="005B5D15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color w:val="FF0000"/>
                <w:sz w:val="16"/>
                <w:szCs w:val="16"/>
              </w:rPr>
              <w:t>Summer1/2 –Taking photos.</w:t>
            </w:r>
          </w:p>
        </w:tc>
        <w:tc>
          <w:tcPr>
            <w:tcW w:w="2766" w:type="dxa"/>
            <w:shd w:val="clear" w:color="auto" w:fill="auto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:rsidR="006C023B" w:rsidRPr="00E673FD" w:rsidRDefault="00E673FD" w:rsidP="006C023B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Ongoing discussions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  <w:p w:rsidR="00566742" w:rsidRPr="005B5D15" w:rsidRDefault="00566742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color w:val="FF0000"/>
                <w:sz w:val="16"/>
                <w:szCs w:val="16"/>
              </w:rPr>
              <w:t>Autumn 1- natural object rubbings.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 xml:space="preserve">develop skills in stitching – </w:t>
            </w:r>
            <w:r w:rsidRPr="004F3FF7">
              <w:rPr>
                <w:rFonts w:ascii="Gill Sans MT" w:hAnsi="Gill Sans MT"/>
                <w:sz w:val="18"/>
                <w:szCs w:val="18"/>
              </w:rPr>
              <w:t>use</w:t>
            </w:r>
            <w:r w:rsidR="00081627">
              <w:rPr>
                <w:rFonts w:ascii="Gill Sans MT" w:hAnsi="Gill Sans MT"/>
                <w:sz w:val="18"/>
                <w:szCs w:val="18"/>
              </w:rPr>
              <w:t xml:space="preserve"> running stitch and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basic cross stitch and back stitch. 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recorded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566742" w:rsidRDefault="00611079" w:rsidP="00566742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Autumn 1- </w:t>
            </w:r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 xml:space="preserve">Andy </w:t>
            </w:r>
            <w:proofErr w:type="spellStart"/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>Goldsworth</w:t>
            </w:r>
            <w:proofErr w:type="spellEnd"/>
            <w:r w:rsidR="00566742">
              <w:rPr>
                <w:rFonts w:ascii="Gill Sans MT" w:hAnsi="Gill Sans MT"/>
                <w:color w:val="FF0000"/>
                <w:sz w:val="16"/>
                <w:szCs w:val="16"/>
              </w:rPr>
              <w:t xml:space="preserve"> nature sculptures-recreate and investigate.</w:t>
            </w:r>
          </w:p>
          <w:p w:rsidR="003B7924" w:rsidRDefault="003B7924" w:rsidP="00566742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 study use Lowry for inspiration.</w:t>
            </w:r>
          </w:p>
          <w:p w:rsidR="003B7924" w:rsidRDefault="003B7924" w:rsidP="00566742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Spring-</w:t>
            </w:r>
            <w:proofErr w:type="spellStart"/>
            <w:r>
              <w:rPr>
                <w:rFonts w:ascii="Gill Sans MT" w:hAnsi="Gill Sans MT"/>
                <w:color w:val="FF0000"/>
                <w:sz w:val="16"/>
                <w:szCs w:val="16"/>
              </w:rPr>
              <w:t>Yaoi</w:t>
            </w:r>
            <w:proofErr w:type="spellEnd"/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FF0000"/>
                <w:sz w:val="16"/>
                <w:szCs w:val="16"/>
              </w:rPr>
              <w:t>Kusami</w:t>
            </w:r>
            <w:proofErr w:type="spellEnd"/>
          </w:p>
          <w:p w:rsidR="005B5D15" w:rsidRPr="00E673FD" w:rsidRDefault="005B5D15" w:rsidP="00566742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1/</w:t>
            </w:r>
            <w:proofErr w:type="gramStart"/>
            <w:r>
              <w:rPr>
                <w:rFonts w:ascii="Gill Sans MT" w:hAnsi="Gill Sans MT"/>
                <w:color w:val="FF0000"/>
                <w:sz w:val="16"/>
                <w:szCs w:val="16"/>
              </w:rPr>
              <w:t>2  Explorers</w:t>
            </w:r>
            <w:proofErr w:type="gramEnd"/>
          </w:p>
          <w:p w:rsidR="003776D8" w:rsidRPr="00E673FD" w:rsidRDefault="003776D8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E673FD">
              <w:rPr>
                <w:rFonts w:ascii="Gill Sans MT" w:hAnsi="Gill Sans MT"/>
                <w:color w:val="FF0000"/>
                <w:sz w:val="16"/>
                <w:szCs w:val="16"/>
              </w:rPr>
              <w:t>Purple Mash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  <w:p w:rsidR="005B5D15" w:rsidRPr="005B5D15" w:rsidRDefault="005B5D15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color w:val="FF0000"/>
                <w:sz w:val="16"/>
                <w:szCs w:val="16"/>
              </w:rPr>
              <w:t>Summer-Printing with vegetables</w:t>
            </w: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textural effects.</w:t>
            </w:r>
          </w:p>
          <w:p w:rsidR="00C1233D" w:rsidRPr="00E673FD" w:rsidRDefault="00C1233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:rsidR="00E673FD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Use Purple Mash</w:t>
            </w:r>
            <w:r w:rsidR="003B7924">
              <w:rPr>
                <w:rFonts w:ascii="Gill Sans MT" w:hAnsi="Gill Sans MT"/>
                <w:color w:val="FF0000"/>
                <w:sz w:val="16"/>
                <w:szCs w:val="16"/>
              </w:rPr>
              <w:t xml:space="preserve"> to access photos of squirrels and birds.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E673FD" w:rsidRDefault="004178F8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:rsidR="006C023B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Throughout the year.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:rsidR="00611079" w:rsidRPr="004F3FF7" w:rsidRDefault="005B5D15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Homework Projects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  <w:p w:rsidR="00566742" w:rsidRPr="005B5D15" w:rsidRDefault="005B5D15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color w:val="FF0000"/>
                <w:sz w:val="16"/>
                <w:szCs w:val="16"/>
              </w:rPr>
              <w:t>Autumn 1 -</w:t>
            </w:r>
            <w:r w:rsidR="00566742" w:rsidRPr="005B5D15">
              <w:rPr>
                <w:rFonts w:ascii="Gill Sans MT" w:hAnsi="Gill Sans MT"/>
                <w:color w:val="FF0000"/>
                <w:sz w:val="16"/>
                <w:szCs w:val="16"/>
              </w:rPr>
              <w:t>Styrofoam paw prints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:rsidR="00C1233D" w:rsidRPr="004F3FF7" w:rsidRDefault="00C1233D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81627"/>
    <w:rsid w:val="00093D8F"/>
    <w:rsid w:val="000B66BC"/>
    <w:rsid w:val="00176A47"/>
    <w:rsid w:val="001872DF"/>
    <w:rsid w:val="001D75AD"/>
    <w:rsid w:val="00300546"/>
    <w:rsid w:val="00366173"/>
    <w:rsid w:val="003776D8"/>
    <w:rsid w:val="00381C2C"/>
    <w:rsid w:val="003B7924"/>
    <w:rsid w:val="003C1347"/>
    <w:rsid w:val="003E782F"/>
    <w:rsid w:val="004178F8"/>
    <w:rsid w:val="004B6C14"/>
    <w:rsid w:val="00547DC3"/>
    <w:rsid w:val="00566742"/>
    <w:rsid w:val="005B5D15"/>
    <w:rsid w:val="005B791C"/>
    <w:rsid w:val="005C3643"/>
    <w:rsid w:val="00611079"/>
    <w:rsid w:val="006C023B"/>
    <w:rsid w:val="006F674D"/>
    <w:rsid w:val="00764F9E"/>
    <w:rsid w:val="007D4621"/>
    <w:rsid w:val="007E601C"/>
    <w:rsid w:val="00840FF4"/>
    <w:rsid w:val="00891EDA"/>
    <w:rsid w:val="00916DF0"/>
    <w:rsid w:val="009817E8"/>
    <w:rsid w:val="00A75B50"/>
    <w:rsid w:val="00B2738E"/>
    <w:rsid w:val="00C1233D"/>
    <w:rsid w:val="00C754AA"/>
    <w:rsid w:val="00E4257F"/>
    <w:rsid w:val="00E60891"/>
    <w:rsid w:val="00E673FD"/>
    <w:rsid w:val="00E71478"/>
    <w:rsid w:val="00EB15E9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C460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2</cp:revision>
  <dcterms:created xsi:type="dcterms:W3CDTF">2023-06-06T16:23:00Z</dcterms:created>
  <dcterms:modified xsi:type="dcterms:W3CDTF">2023-06-06T16:23:00Z</dcterms:modified>
</cp:coreProperties>
</file>