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93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A6F" w:rsidTr="00C577E3">
        <w:tc>
          <w:tcPr>
            <w:tcW w:w="9016" w:type="dxa"/>
          </w:tcPr>
          <w:p w:rsidR="00950A6F" w:rsidRPr="00763ABC" w:rsidRDefault="00950A6F" w:rsidP="00763AB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763ABC">
              <w:rPr>
                <w:rFonts w:ascii="Berlin Sans FB" w:hAnsi="Berlin Sans FB"/>
                <w:sz w:val="28"/>
                <w:szCs w:val="28"/>
              </w:rPr>
              <w:t>Ten:Ten</w:t>
            </w:r>
            <w:proofErr w:type="spellEnd"/>
            <w:r w:rsidRPr="00763ABC">
              <w:rPr>
                <w:rFonts w:ascii="Berlin Sans FB" w:hAnsi="Berlin Sans FB"/>
                <w:sz w:val="28"/>
                <w:szCs w:val="28"/>
              </w:rPr>
              <w:t xml:space="preserve"> – Life to the Full – EYFS</w:t>
            </w:r>
            <w:r w:rsidR="00763ABC">
              <w:rPr>
                <w:rFonts w:ascii="Berlin Sans FB" w:hAnsi="Berlin Sans FB"/>
                <w:sz w:val="28"/>
                <w:szCs w:val="28"/>
              </w:rPr>
              <w:t xml:space="preserve"> (Reception)</w:t>
            </w:r>
            <w:bookmarkStart w:id="0" w:name="_GoBack"/>
            <w:bookmarkEnd w:id="0"/>
          </w:p>
        </w:tc>
      </w:tr>
      <w:tr w:rsidR="00950A6F" w:rsidTr="00C577E3">
        <w:tc>
          <w:tcPr>
            <w:tcW w:w="9016" w:type="dxa"/>
          </w:tcPr>
          <w:p w:rsidR="00950A6F" w:rsidRPr="00763ABC" w:rsidRDefault="00950A6F" w:rsidP="00763AB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63ABC">
              <w:rPr>
                <w:rFonts w:ascii="Berlin Sans FB" w:hAnsi="Berlin Sans FB"/>
                <w:sz w:val="28"/>
                <w:szCs w:val="28"/>
              </w:rPr>
              <w:t>Summer Term</w:t>
            </w:r>
          </w:p>
        </w:tc>
      </w:tr>
      <w:tr w:rsidR="00521D64" w:rsidTr="00C577E3">
        <w:tc>
          <w:tcPr>
            <w:tcW w:w="9016" w:type="dxa"/>
          </w:tcPr>
          <w:p w:rsidR="00F51D7F" w:rsidRPr="00763ABC" w:rsidRDefault="00F51D7F" w:rsidP="00763ABC">
            <w:pPr>
              <w:pStyle w:val="NormalWeb"/>
              <w:shd w:val="clear" w:color="auto" w:fill="FFFFFF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</w:t>
            </w:r>
            <w:r w:rsidR="00521D64"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 xml:space="preserve"> 1</w:t>
            </w:r>
            <w:r w:rsidR="00521D64"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="00521D64" w:rsidRPr="00763ABC">
              <w:rPr>
                <w:rFonts w:ascii="Berlin Sans FB" w:hAnsi="Berlin Sans FB"/>
                <w:sz w:val="20"/>
                <w:szCs w:val="20"/>
              </w:rPr>
              <w:t xml:space="preserve">–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Heads, Shoulders, Knees and Toes</w:t>
            </w:r>
          </w:p>
          <w:p w:rsidR="00F51D7F" w:rsidRPr="00763ABC" w:rsidRDefault="00F51D7F" w:rsidP="00763ABC">
            <w:pPr>
              <w:pStyle w:val="NormalWeb"/>
              <w:shd w:val="clear" w:color="auto" w:fill="FFFFFF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1 – Created and Loved by God/Unit 2 – Me, My Body, My Health)</w:t>
            </w:r>
          </w:p>
          <w:p w:rsidR="002677C5" w:rsidRPr="00E747D1" w:rsidRDefault="00521D64" w:rsidP="00C577E3">
            <w:pPr>
              <w:pStyle w:val="NoSpacing"/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Children will learn:</w:t>
            </w:r>
          </w:p>
          <w:p w:rsidR="00521D64" w:rsidRPr="00E747D1" w:rsidRDefault="00521D64" w:rsidP="00C577E3">
            <w:pPr>
              <w:pStyle w:val="NoSpacing"/>
              <w:numPr>
                <w:ilvl w:val="0"/>
                <w:numId w:val="6"/>
              </w:numPr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 xml:space="preserve">That </w:t>
            </w:r>
            <w:r w:rsidR="00F51D7F"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their bodies are good and made by God</w:t>
            </w:r>
          </w:p>
          <w:p w:rsidR="002677C5" w:rsidRPr="00E747D1" w:rsidRDefault="00F51D7F" w:rsidP="00C577E3">
            <w:pPr>
              <w:pStyle w:val="NoSpacing"/>
              <w:numPr>
                <w:ilvl w:val="0"/>
                <w:numId w:val="6"/>
              </w:numPr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The names of the parts of the body (not genitalia)</w:t>
            </w:r>
          </w:p>
          <w:p w:rsidR="002677C5" w:rsidRPr="00E747D1" w:rsidRDefault="00521D64" w:rsidP="00C577E3">
            <w:pPr>
              <w:pStyle w:val="NoSpacing"/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 xml:space="preserve">Success Criteria </w:t>
            </w:r>
          </w:p>
          <w:p w:rsidR="002677C5" w:rsidRPr="00E747D1" w:rsidRDefault="00521D64" w:rsidP="00C577E3">
            <w:pPr>
              <w:pStyle w:val="NoSpacing"/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 xml:space="preserve">Children will: </w:t>
            </w:r>
          </w:p>
          <w:p w:rsidR="002677C5" w:rsidRPr="00E747D1" w:rsidRDefault="00521D64" w:rsidP="00C577E3">
            <w:pPr>
              <w:pStyle w:val="NoSpacing"/>
              <w:numPr>
                <w:ilvl w:val="0"/>
                <w:numId w:val="4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 xml:space="preserve">Engage </w:t>
            </w:r>
            <w:r w:rsidR="00F51D7F" w:rsidRPr="00E747D1">
              <w:rPr>
                <w:rFonts w:ascii="Berlin Sans FB" w:hAnsi="Berlin Sans FB"/>
                <w:sz w:val="16"/>
                <w:szCs w:val="16"/>
              </w:rPr>
              <w:t>with physical activities</w:t>
            </w:r>
          </w:p>
          <w:p w:rsidR="002677C5" w:rsidRPr="00763ABC" w:rsidRDefault="00F51D7F" w:rsidP="00C577E3">
            <w:pPr>
              <w:pStyle w:val="NoSpacing"/>
              <w:numPr>
                <w:ilvl w:val="0"/>
                <w:numId w:val="4"/>
              </w:numPr>
              <w:rPr>
                <w:rFonts w:ascii="Berlin Sans FB" w:eastAsia="Times New Roman" w:hAnsi="Berlin Sans FB" w:cs="Arial"/>
                <w:color w:val="000000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Contribute to discussions and join in with songs</w:t>
            </w:r>
          </w:p>
        </w:tc>
      </w:tr>
      <w:tr w:rsidR="00521D64" w:rsidTr="00C577E3">
        <w:tc>
          <w:tcPr>
            <w:tcW w:w="9016" w:type="dxa"/>
          </w:tcPr>
          <w:p w:rsidR="00521D64" w:rsidRPr="00763ABC" w:rsidRDefault="00F51D7F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</w:t>
            </w:r>
            <w:r w:rsidR="00521D64"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 xml:space="preserve"> 2</w:t>
            </w:r>
            <w:r w:rsidR="00521D64"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="00521D64" w:rsidRPr="00763ABC">
              <w:rPr>
                <w:rFonts w:ascii="Berlin Sans FB" w:hAnsi="Berlin Sans FB"/>
                <w:sz w:val="20"/>
                <w:szCs w:val="20"/>
              </w:rPr>
              <w:t xml:space="preserve">–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All the Feelings!</w:t>
            </w:r>
          </w:p>
          <w:p w:rsidR="00F51D7F" w:rsidRPr="00763ABC" w:rsidRDefault="00F51D7F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1 – Created and Loved by God/Unit 3 – Emotional Well-Being)</w:t>
            </w:r>
          </w:p>
          <w:p w:rsidR="00064151" w:rsidRPr="00E747D1" w:rsidRDefault="00F062CE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will learn:</w:t>
            </w:r>
          </w:p>
          <w:p w:rsidR="00064151" w:rsidRPr="00E747D1" w:rsidRDefault="00064151" w:rsidP="00C577E3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A language to describe their feelings</w:t>
            </w:r>
          </w:p>
          <w:p w:rsidR="00064151" w:rsidRPr="00E747D1" w:rsidRDefault="00064151" w:rsidP="00C577E3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An understanding that everyone experiences feelings, both good and bad</w:t>
            </w:r>
          </w:p>
          <w:p w:rsidR="00F062CE" w:rsidRPr="00E747D1" w:rsidRDefault="00064151" w:rsidP="00F062CE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Simple strategies for managing feelings</w:t>
            </w:r>
          </w:p>
          <w:p w:rsidR="00C577E3" w:rsidRPr="00E747D1" w:rsidRDefault="00C577E3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Success Criteria:</w:t>
            </w:r>
          </w:p>
          <w:p w:rsidR="00C577E3" w:rsidRPr="00E747D1" w:rsidRDefault="00C577E3" w:rsidP="00C577E3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Engage with the story and answer questions</w:t>
            </w:r>
          </w:p>
          <w:p w:rsidR="002677C5" w:rsidRPr="00763ABC" w:rsidRDefault="00C577E3" w:rsidP="00C577E3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Consider their own and others’ feelings and experiences</w:t>
            </w:r>
          </w:p>
        </w:tc>
      </w:tr>
      <w:tr w:rsidR="00C577E3" w:rsidTr="00C577E3">
        <w:tc>
          <w:tcPr>
            <w:tcW w:w="9016" w:type="dxa"/>
          </w:tcPr>
          <w:p w:rsidR="00C577E3" w:rsidRPr="00763ABC" w:rsidRDefault="00C577E3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 3</w:t>
            </w:r>
            <w:r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– Growing Up</w:t>
            </w:r>
          </w:p>
          <w:p w:rsidR="00C577E3" w:rsidRPr="00763ABC" w:rsidRDefault="00C577E3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 xml:space="preserve">(Module 1 – Created and Loved by God/Unit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4 – Life-Cycles)</w:t>
            </w:r>
          </w:p>
          <w:p w:rsidR="00C577E3" w:rsidRPr="00E747D1" w:rsidRDefault="00C577E3" w:rsidP="00C577E3">
            <w:pPr>
              <w:pStyle w:val="NoSpacing"/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will learn:</w:t>
            </w: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 xml:space="preserve"> </w:t>
            </w:r>
          </w:p>
          <w:p w:rsidR="00C577E3" w:rsidRPr="00E747D1" w:rsidRDefault="00C577E3" w:rsidP="00C577E3">
            <w:pPr>
              <w:pStyle w:val="NoSpacing"/>
              <w:numPr>
                <w:ilvl w:val="0"/>
                <w:numId w:val="10"/>
              </w:numPr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That there are natural life stages from birth to death, and what these are</w:t>
            </w:r>
          </w:p>
          <w:p w:rsidR="00C577E3" w:rsidRPr="00E747D1" w:rsidRDefault="00F062CE" w:rsidP="00C577E3">
            <w:pPr>
              <w:pStyle w:val="NoSpacing"/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Success Criteria:</w:t>
            </w:r>
          </w:p>
          <w:p w:rsidR="00C577E3" w:rsidRPr="00E747D1" w:rsidRDefault="00C577E3" w:rsidP="00C577E3">
            <w:pPr>
              <w:pStyle w:val="NoSpacing"/>
              <w:numPr>
                <w:ilvl w:val="0"/>
                <w:numId w:val="10"/>
              </w:numPr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Engage with the story</w:t>
            </w:r>
          </w:p>
          <w:p w:rsidR="00C577E3" w:rsidRPr="00763ABC" w:rsidRDefault="00C577E3" w:rsidP="00C577E3">
            <w:pPr>
              <w:pStyle w:val="NoSpacing"/>
              <w:numPr>
                <w:ilvl w:val="0"/>
                <w:numId w:val="10"/>
              </w:numPr>
              <w:rPr>
                <w:rFonts w:ascii="Berlin Sans FB" w:hAnsi="Berlin Sans FB"/>
                <w:sz w:val="16"/>
                <w:szCs w:val="16"/>
                <w:lang w:eastAsia="en-GB"/>
              </w:rPr>
            </w:pPr>
            <w:r w:rsidRPr="00E747D1">
              <w:rPr>
                <w:rFonts w:ascii="Berlin Sans FB" w:hAnsi="Berlin Sans FB"/>
                <w:sz w:val="16"/>
                <w:szCs w:val="16"/>
                <w:lang w:eastAsia="en-GB"/>
              </w:rPr>
              <w:t>Answer teacher led questions</w:t>
            </w:r>
          </w:p>
        </w:tc>
      </w:tr>
      <w:tr w:rsidR="00C577E3" w:rsidTr="00C577E3">
        <w:tc>
          <w:tcPr>
            <w:tcW w:w="9016" w:type="dxa"/>
          </w:tcPr>
          <w:p w:rsidR="00C577E3" w:rsidRPr="00763ABC" w:rsidRDefault="00C577E3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 4</w:t>
            </w:r>
            <w:r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– Who’s Who?</w:t>
            </w:r>
          </w:p>
          <w:p w:rsidR="00C577E3" w:rsidRPr="00763ABC" w:rsidRDefault="00C577E3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2 – Created to Love Others/Unit 2 –</w:t>
            </w:r>
            <w:r w:rsidR="00F062CE" w:rsidRPr="00763ABC">
              <w:rPr>
                <w:rFonts w:ascii="Berlin Sans FB" w:hAnsi="Berlin Sans FB"/>
                <w:sz w:val="20"/>
                <w:szCs w:val="20"/>
              </w:rPr>
              <w:t xml:space="preserve"> Personal Relationships)</w:t>
            </w:r>
          </w:p>
          <w:p w:rsidR="00C577E3" w:rsidRPr="00E747D1" w:rsidRDefault="00C577E3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will learn</w:t>
            </w:r>
            <w:r w:rsidR="00F062CE" w:rsidRPr="00E747D1">
              <w:rPr>
                <w:rFonts w:ascii="Berlin Sans FB" w:hAnsi="Berlin Sans FB"/>
                <w:sz w:val="16"/>
                <w:szCs w:val="16"/>
              </w:rPr>
              <w:t>:</w:t>
            </w:r>
          </w:p>
          <w:p w:rsidR="00C577E3" w:rsidRPr="00E747D1" w:rsidRDefault="00C577E3" w:rsidP="00C577E3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To identify special people (</w:t>
            </w:r>
            <w:proofErr w:type="spellStart"/>
            <w:r w:rsidRPr="00E747D1">
              <w:rPr>
                <w:rFonts w:ascii="Berlin Sans FB" w:hAnsi="Berlin Sans FB"/>
                <w:sz w:val="16"/>
                <w:szCs w:val="16"/>
              </w:rPr>
              <w:t>eg</w:t>
            </w:r>
            <w:proofErr w:type="spellEnd"/>
            <w:r w:rsidRPr="00E747D1">
              <w:rPr>
                <w:rFonts w:ascii="Berlin Sans FB" w:hAnsi="Berlin Sans FB"/>
                <w:sz w:val="16"/>
                <w:szCs w:val="16"/>
              </w:rPr>
              <w:t xml:space="preserve">. parents, carers, </w:t>
            </w:r>
            <w:proofErr w:type="gramStart"/>
            <w:r w:rsidRPr="00E747D1">
              <w:rPr>
                <w:rFonts w:ascii="Berlin Sans FB" w:hAnsi="Berlin Sans FB"/>
                <w:sz w:val="16"/>
                <w:szCs w:val="16"/>
              </w:rPr>
              <w:t>friends )</w:t>
            </w:r>
            <w:proofErr w:type="gramEnd"/>
            <w:r w:rsidRPr="00E747D1">
              <w:rPr>
                <w:rFonts w:ascii="Berlin Sans FB" w:hAnsi="Berlin Sans FB"/>
                <w:sz w:val="16"/>
                <w:szCs w:val="16"/>
              </w:rPr>
              <w:t xml:space="preserve"> and what makes them special</w:t>
            </w:r>
          </w:p>
          <w:p w:rsidR="00C577E3" w:rsidRPr="00E747D1" w:rsidRDefault="00C577E3" w:rsidP="00C577E3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The importance of the nuclear family and of the wider family</w:t>
            </w:r>
          </w:p>
          <w:p w:rsidR="00C577E3" w:rsidRPr="00E747D1" w:rsidRDefault="00C577E3" w:rsidP="00C577E3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The importance of being close to and trusting of ‘special people’ and telling them if something is troubling them</w:t>
            </w:r>
          </w:p>
          <w:p w:rsidR="00C577E3" w:rsidRPr="00E747D1" w:rsidRDefault="00F062CE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Success Criteria:</w:t>
            </w:r>
          </w:p>
          <w:p w:rsidR="00C577E3" w:rsidRPr="00E747D1" w:rsidRDefault="00F062CE" w:rsidP="00C577E3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Engage with the film and conversation/interaction</w:t>
            </w:r>
          </w:p>
          <w:p w:rsidR="00F062CE" w:rsidRPr="00763ABC" w:rsidRDefault="00F062CE" w:rsidP="00763ABC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Contribute to the sorting activity</w:t>
            </w:r>
          </w:p>
        </w:tc>
      </w:tr>
      <w:tr w:rsidR="00F062CE" w:rsidTr="00C577E3">
        <w:tc>
          <w:tcPr>
            <w:tcW w:w="9016" w:type="dxa"/>
          </w:tcPr>
          <w:p w:rsidR="00F062CE" w:rsidRPr="00763ABC" w:rsidRDefault="00F062CE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 5</w:t>
            </w:r>
            <w:r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– My Body, My Rules</w:t>
            </w:r>
          </w:p>
          <w:p w:rsidR="00F062CE" w:rsidRPr="00763ABC" w:rsidRDefault="00F062CE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2 – Created to Love Others/Unit 3 – Keeping Safe)</w:t>
            </w:r>
          </w:p>
          <w:p w:rsidR="00F062CE" w:rsidRPr="00E747D1" w:rsidRDefault="00F062CE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with learn:</w:t>
            </w:r>
          </w:p>
          <w:p w:rsidR="00F062CE" w:rsidRPr="00E747D1" w:rsidRDefault="00F062CE" w:rsidP="00F062CE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To know they are entitled to body privacy</w:t>
            </w:r>
          </w:p>
          <w:p w:rsidR="00F062CE" w:rsidRPr="00E747D1" w:rsidRDefault="00F062CE" w:rsidP="00F062CE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That they can and should be open to ‘special people’ they trust if anything troubles them</w:t>
            </w:r>
          </w:p>
          <w:p w:rsidR="00F062CE" w:rsidRPr="00E747D1" w:rsidRDefault="00F062CE" w:rsidP="00F062CE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That there are different people we can trust for help, especially those closest to us who care for us, including our teachers and our parish priest</w:t>
            </w:r>
          </w:p>
          <w:p w:rsidR="00F062CE" w:rsidRPr="00E747D1" w:rsidRDefault="00F062CE" w:rsidP="00F062CE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Success Criteria:</w:t>
            </w:r>
          </w:p>
          <w:p w:rsidR="00F062CE" w:rsidRPr="00E747D1" w:rsidRDefault="00F062CE" w:rsidP="00F062CE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will:</w:t>
            </w:r>
          </w:p>
          <w:p w:rsidR="00F062CE" w:rsidRPr="00E747D1" w:rsidRDefault="00F062CE" w:rsidP="00F062CE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Engage with the story and answer questions</w:t>
            </w:r>
          </w:p>
          <w:p w:rsidR="00F062CE" w:rsidRPr="00763ABC" w:rsidRDefault="00F062CE" w:rsidP="00763ABC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Contribute to discussions about how to stay safe</w:t>
            </w:r>
          </w:p>
        </w:tc>
      </w:tr>
      <w:tr w:rsidR="00F062CE" w:rsidTr="00C577E3">
        <w:tc>
          <w:tcPr>
            <w:tcW w:w="9016" w:type="dxa"/>
          </w:tcPr>
          <w:p w:rsidR="00F062CE" w:rsidRPr="00763ABC" w:rsidRDefault="00F062CE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 6</w:t>
            </w:r>
            <w:r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–</w:t>
            </w:r>
            <w:r w:rsidR="00E747D1" w:rsidRPr="00763ABC">
              <w:rPr>
                <w:rFonts w:ascii="Berlin Sans FB" w:hAnsi="Berlin Sans FB"/>
                <w:sz w:val="20"/>
                <w:szCs w:val="20"/>
              </w:rPr>
              <w:t xml:space="preserve"> Feeling Poorly</w:t>
            </w:r>
          </w:p>
          <w:p w:rsidR="00E747D1" w:rsidRPr="00763ABC" w:rsidRDefault="00E747D1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2</w:t>
            </w:r>
            <w:r w:rsidR="00F062CE" w:rsidRPr="00763ABC">
              <w:rPr>
                <w:rFonts w:ascii="Berlin Sans FB" w:hAnsi="Berlin Sans FB"/>
                <w:sz w:val="20"/>
                <w:szCs w:val="20"/>
              </w:rPr>
              <w:t xml:space="preserve"> –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Created to Love Others/Unit 3 – Keeping Safe)</w:t>
            </w:r>
          </w:p>
          <w:p w:rsidR="00E747D1" w:rsidRPr="00E747D1" w:rsidRDefault="00E747D1" w:rsidP="00C577E3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with learn:</w:t>
            </w:r>
          </w:p>
          <w:p w:rsidR="00E747D1" w:rsidRPr="00E747D1" w:rsidRDefault="00E747D1" w:rsidP="00E747D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Medicines should only be taken when a parent or doctor gives them to us</w:t>
            </w:r>
          </w:p>
          <w:p w:rsidR="00E747D1" w:rsidRPr="00E747D1" w:rsidRDefault="00E747D1" w:rsidP="00E747D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Medicines are not sweets</w:t>
            </w:r>
          </w:p>
          <w:p w:rsidR="00E747D1" w:rsidRPr="00E747D1" w:rsidRDefault="00E747D1" w:rsidP="00E747D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We should always try to look after our bodies, because God created them and gifted them to us</w:t>
            </w:r>
          </w:p>
          <w:p w:rsidR="00E747D1" w:rsidRPr="00E747D1" w:rsidRDefault="00E747D1" w:rsidP="00E747D1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Success Criteria:</w:t>
            </w:r>
          </w:p>
          <w:p w:rsidR="00E747D1" w:rsidRPr="00E747D1" w:rsidRDefault="00E747D1" w:rsidP="00E747D1">
            <w:p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Children will:</w:t>
            </w:r>
          </w:p>
          <w:p w:rsidR="00E747D1" w:rsidRPr="00E747D1" w:rsidRDefault="00E747D1" w:rsidP="00E747D1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Take part in circle time discussions</w:t>
            </w:r>
          </w:p>
          <w:p w:rsidR="00E747D1" w:rsidRPr="00E747D1" w:rsidRDefault="00E747D1" w:rsidP="00E747D1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Engage with the film and questions</w:t>
            </w:r>
          </w:p>
          <w:p w:rsidR="00E747D1" w:rsidRPr="00763ABC" w:rsidRDefault="00E747D1" w:rsidP="00763ABC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  <w:szCs w:val="16"/>
              </w:rPr>
            </w:pPr>
            <w:r w:rsidRPr="00E747D1">
              <w:rPr>
                <w:rFonts w:ascii="Berlin Sans FB" w:hAnsi="Berlin Sans FB"/>
                <w:sz w:val="16"/>
                <w:szCs w:val="16"/>
              </w:rPr>
              <w:t>Respond to the session in the Extended Activities</w:t>
            </w:r>
          </w:p>
        </w:tc>
      </w:tr>
      <w:tr w:rsidR="00E747D1" w:rsidTr="00C577E3">
        <w:tc>
          <w:tcPr>
            <w:tcW w:w="9016" w:type="dxa"/>
          </w:tcPr>
          <w:p w:rsidR="00E747D1" w:rsidRPr="00763ABC" w:rsidRDefault="00E747D1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b/>
                <w:color w:val="FF0000"/>
                <w:sz w:val="20"/>
                <w:szCs w:val="20"/>
              </w:rPr>
              <w:t>Week 7</w:t>
            </w:r>
            <w:r w:rsidRPr="00763ABC">
              <w:rPr>
                <w:rFonts w:ascii="Berlin Sans FB" w:hAnsi="Berlin Sans FB"/>
                <w:color w:val="FF0000"/>
                <w:sz w:val="20"/>
                <w:szCs w:val="20"/>
              </w:rPr>
              <w:t xml:space="preserve"> </w:t>
            </w:r>
            <w:r w:rsidRPr="00763ABC">
              <w:rPr>
                <w:rFonts w:ascii="Berlin Sans FB" w:hAnsi="Berlin Sans FB"/>
                <w:sz w:val="20"/>
                <w:szCs w:val="20"/>
              </w:rPr>
              <w:t>– Me, You, Us</w:t>
            </w:r>
          </w:p>
          <w:p w:rsidR="00E747D1" w:rsidRPr="00763ABC" w:rsidRDefault="00E747D1" w:rsidP="00763AB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63ABC">
              <w:rPr>
                <w:rFonts w:ascii="Berlin Sans FB" w:hAnsi="Berlin Sans FB"/>
                <w:sz w:val="20"/>
                <w:szCs w:val="20"/>
              </w:rPr>
              <w:t>(Module 3 – Created to Live in Community/Unit 2 – Living in the Wider World)</w:t>
            </w:r>
          </w:p>
          <w:p w:rsidR="00E747D1" w:rsidRDefault="00E747D1" w:rsidP="00C577E3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Children will learn:</w:t>
            </w:r>
          </w:p>
          <w:p w:rsidR="00E747D1" w:rsidRDefault="00E747D1" w:rsidP="00E747D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That they belong to various communities, such as home, school, parish, the wider local area, nation and the global community</w:t>
            </w:r>
          </w:p>
          <w:p w:rsidR="00E747D1" w:rsidRDefault="00E747D1" w:rsidP="00E747D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That they should help at home with practical tasks such as keeping their room tidy, helping in the kitchen</w:t>
            </w:r>
            <w:r w:rsidR="00763ABC">
              <w:rPr>
                <w:rFonts w:ascii="Berlin Sans FB" w:hAnsi="Berlin Sans FB"/>
                <w:sz w:val="16"/>
                <w:szCs w:val="16"/>
              </w:rPr>
              <w:t>, etc.</w:t>
            </w:r>
          </w:p>
          <w:p w:rsidR="00763ABC" w:rsidRDefault="00763ABC" w:rsidP="00E747D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That we have a duty of care for others and for the world we live in (charity work, recycling etc…)</w:t>
            </w:r>
          </w:p>
          <w:p w:rsidR="00763ABC" w:rsidRDefault="00763ABC" w:rsidP="00E747D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About what harms and what improves the world in which they live</w:t>
            </w:r>
          </w:p>
          <w:p w:rsidR="00763ABC" w:rsidRDefault="00763ABC" w:rsidP="00763ABC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Success Criteria:</w:t>
            </w:r>
          </w:p>
          <w:p w:rsidR="00763ABC" w:rsidRDefault="00763ABC" w:rsidP="00763ABC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Children will:</w:t>
            </w:r>
          </w:p>
          <w:p w:rsidR="00763ABC" w:rsidRPr="00763ABC" w:rsidRDefault="00763ABC" w:rsidP="00763ABC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Engage with the teaching and discussions</w:t>
            </w:r>
          </w:p>
          <w:p w:rsidR="00E747D1" w:rsidRPr="00E747D1" w:rsidRDefault="00E747D1" w:rsidP="00C577E3">
            <w:pPr>
              <w:rPr>
                <w:rFonts w:ascii="Berlin Sans FB" w:hAnsi="Berlin Sans FB"/>
                <w:sz w:val="16"/>
                <w:szCs w:val="16"/>
              </w:rPr>
            </w:pPr>
          </w:p>
        </w:tc>
      </w:tr>
    </w:tbl>
    <w:p w:rsidR="00770C20" w:rsidRDefault="00770C20"/>
    <w:sectPr w:rsidR="00770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82"/>
    <w:multiLevelType w:val="hybridMultilevel"/>
    <w:tmpl w:val="93D27FBE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6CE"/>
    <w:multiLevelType w:val="hybridMultilevel"/>
    <w:tmpl w:val="63761BA6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90E"/>
    <w:multiLevelType w:val="hybridMultilevel"/>
    <w:tmpl w:val="ADE25668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B3A"/>
    <w:multiLevelType w:val="hybridMultilevel"/>
    <w:tmpl w:val="A0B6E382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155"/>
    <w:multiLevelType w:val="hybridMultilevel"/>
    <w:tmpl w:val="5A746DC6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3606"/>
    <w:multiLevelType w:val="hybridMultilevel"/>
    <w:tmpl w:val="39340C86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5C90"/>
    <w:multiLevelType w:val="hybridMultilevel"/>
    <w:tmpl w:val="82AA573A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323"/>
    <w:multiLevelType w:val="multilevel"/>
    <w:tmpl w:val="B50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F6D35"/>
    <w:multiLevelType w:val="hybridMultilevel"/>
    <w:tmpl w:val="A19A17B4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4CFD"/>
    <w:multiLevelType w:val="hybridMultilevel"/>
    <w:tmpl w:val="22906846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50C6"/>
    <w:multiLevelType w:val="hybridMultilevel"/>
    <w:tmpl w:val="0F766AF2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2FD"/>
    <w:multiLevelType w:val="hybridMultilevel"/>
    <w:tmpl w:val="386AAAAC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1EA9"/>
    <w:multiLevelType w:val="hybridMultilevel"/>
    <w:tmpl w:val="5D4A5138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6D4E"/>
    <w:multiLevelType w:val="hybridMultilevel"/>
    <w:tmpl w:val="20085AD8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3D7"/>
    <w:multiLevelType w:val="hybridMultilevel"/>
    <w:tmpl w:val="67E2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742E3"/>
    <w:multiLevelType w:val="hybridMultilevel"/>
    <w:tmpl w:val="9836FC5C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45082"/>
    <w:multiLevelType w:val="multilevel"/>
    <w:tmpl w:val="8E9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A62B3"/>
    <w:multiLevelType w:val="hybridMultilevel"/>
    <w:tmpl w:val="F13C3D64"/>
    <w:lvl w:ilvl="0" w:tplc="5894938E">
      <w:numFmt w:val="bullet"/>
      <w:lvlText w:val="•"/>
      <w:lvlJc w:val="left"/>
      <w:pPr>
        <w:ind w:left="720" w:hanging="360"/>
      </w:pPr>
      <w:rPr>
        <w:rFonts w:ascii="Berlin Sans FB" w:eastAsiaTheme="minorHAnsi" w:hAnsi="Berlin Sans FB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F"/>
    <w:rsid w:val="00064151"/>
    <w:rsid w:val="002677C5"/>
    <w:rsid w:val="00521D64"/>
    <w:rsid w:val="00763ABC"/>
    <w:rsid w:val="00770C20"/>
    <w:rsid w:val="00950A6F"/>
    <w:rsid w:val="00C577E3"/>
    <w:rsid w:val="00E747D1"/>
    <w:rsid w:val="00F062CE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D22A"/>
  <w15:chartTrackingRefBased/>
  <w15:docId w15:val="{6418E217-CB02-461D-BAE1-666842A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D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7C5"/>
    <w:pPr>
      <w:ind w:left="720"/>
      <w:contextualSpacing/>
    </w:pPr>
  </w:style>
  <w:style w:type="paragraph" w:styleId="NoSpacing">
    <w:name w:val="No Spacing"/>
    <w:uiPriority w:val="1"/>
    <w:qFormat/>
    <w:rsid w:val="00267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Primary School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Emma Paul</cp:lastModifiedBy>
  <cp:revision>3</cp:revision>
  <dcterms:created xsi:type="dcterms:W3CDTF">2023-04-17T12:52:00Z</dcterms:created>
  <dcterms:modified xsi:type="dcterms:W3CDTF">2023-04-17T14:13:00Z</dcterms:modified>
</cp:coreProperties>
</file>