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79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6379"/>
      </w:tblGrid>
      <w:tr w:rsidR="00FB2E44" w:rsidRPr="00D56F15" w:rsidTr="00FB2E44">
        <w:trPr>
          <w:trHeight w:val="416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Session</w:t>
            </w:r>
          </w:p>
        </w:tc>
        <w:tc>
          <w:tcPr>
            <w:tcW w:w="2126" w:type="dxa"/>
          </w:tcPr>
          <w:p w:rsidR="00FB2E44" w:rsidRPr="00477BD4" w:rsidRDefault="00FB2E44" w:rsidP="00FB2E44">
            <w:pPr>
              <w:jc w:val="center"/>
              <w:rPr>
                <w:rFonts w:cstheme="minorHAnsi"/>
                <w:sz w:val="28"/>
              </w:rPr>
            </w:pPr>
            <w:r w:rsidRPr="00477BD4">
              <w:rPr>
                <w:rFonts w:cstheme="minorHAnsi"/>
                <w:sz w:val="28"/>
              </w:rPr>
              <w:t>Unit</w:t>
            </w:r>
            <w:r>
              <w:rPr>
                <w:rFonts w:cstheme="minorHAnsi"/>
                <w:sz w:val="28"/>
              </w:rPr>
              <w:t xml:space="preserve"> Title</w:t>
            </w:r>
          </w:p>
        </w:tc>
        <w:tc>
          <w:tcPr>
            <w:tcW w:w="6379" w:type="dxa"/>
          </w:tcPr>
          <w:p w:rsidR="00FB2E44" w:rsidRPr="00D56F15" w:rsidRDefault="00FB2E44" w:rsidP="00FB2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  <w:r w:rsidRPr="00D56F15">
              <w:rPr>
                <w:sz w:val="28"/>
              </w:rPr>
              <w:t>ocabulary</w:t>
            </w:r>
            <w:r>
              <w:rPr>
                <w:sz w:val="28"/>
              </w:rPr>
              <w:t>/Description</w:t>
            </w:r>
          </w:p>
        </w:tc>
      </w:tr>
      <w:tr w:rsidR="00FB2E44" w:rsidRPr="00D56F15" w:rsidTr="00FB2E44">
        <w:trPr>
          <w:trHeight w:val="416"/>
        </w:trPr>
        <w:tc>
          <w:tcPr>
            <w:tcW w:w="9776" w:type="dxa"/>
            <w:gridSpan w:val="3"/>
          </w:tcPr>
          <w:p w:rsidR="00FB2E44" w:rsidRPr="00250FC3" w:rsidRDefault="00FB2E44" w:rsidP="00FB2E44">
            <w:pPr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Summer O</w:t>
            </w:r>
            <w:r w:rsidRPr="00250FC3">
              <w:rPr>
                <w:b/>
                <w:color w:val="FF0000"/>
                <w:sz w:val="28"/>
              </w:rPr>
              <w:t>ne</w:t>
            </w:r>
          </w:p>
        </w:tc>
      </w:tr>
      <w:tr w:rsidR="00FB2E44" w:rsidRPr="00D56F15" w:rsidTr="00FB2E44">
        <w:trPr>
          <w:trHeight w:val="1237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  <w:r w:rsidRPr="00D56F15">
              <w:rPr>
                <w:b/>
                <w:sz w:val="24"/>
              </w:rPr>
              <w:t>One</w:t>
            </w:r>
          </w:p>
        </w:tc>
        <w:tc>
          <w:tcPr>
            <w:tcW w:w="2126" w:type="dxa"/>
          </w:tcPr>
          <w:p w:rsidR="00FB2E44" w:rsidRDefault="00FB2E44" w:rsidP="00FB2E44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FB2E44" w:rsidRPr="00EC718F" w:rsidRDefault="00FB2E44" w:rsidP="00FB2E44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56F1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 Don’t Have To Be The Same</w:t>
            </w:r>
          </w:p>
        </w:tc>
        <w:tc>
          <w:tcPr>
            <w:tcW w:w="6379" w:type="dxa"/>
          </w:tcPr>
          <w:p w:rsidR="00FB2E44" w:rsidRPr="00250FC3" w:rsidRDefault="00FB2E44" w:rsidP="00FB2E44">
            <w:pPr>
              <w:rPr>
                <w:b/>
              </w:rPr>
            </w:pPr>
            <w:r w:rsidRPr="00250FC3">
              <w:rPr>
                <w:b/>
              </w:rPr>
              <w:t>similarities, differences, unique, skills, talents, confident, self-confidence, changeable, teamwork, community, beloved, Child of God</w:t>
            </w:r>
          </w:p>
          <w:p w:rsidR="00FB2E44" w:rsidRDefault="00FB2E44" w:rsidP="00FB2E44"/>
          <w:p w:rsidR="00FB2E44" w:rsidRPr="00EC718F" w:rsidRDefault="00FB2E44" w:rsidP="00FB2E44">
            <w:pPr>
              <w:rPr>
                <w:u w:val="single"/>
              </w:rPr>
            </w:pPr>
            <w:r w:rsidRPr="00EC718F">
              <w:rPr>
                <w:u w:val="single"/>
              </w:rPr>
              <w:t>Children will learn that:</w:t>
            </w:r>
          </w:p>
          <w:p w:rsidR="00FB2E44" w:rsidRDefault="00FB2E44" w:rsidP="00FB2E44">
            <w:r>
              <w:t>Similarities and differences between people arise as they grow and</w:t>
            </w:r>
          </w:p>
          <w:p w:rsidR="00FB2E44" w:rsidRDefault="00FB2E44" w:rsidP="00FB2E44">
            <w:r>
              <w:t>make choices, and that by living and working together – teamwork</w:t>
            </w:r>
          </w:p>
          <w:p w:rsidR="00FB2E44" w:rsidRDefault="00FB2E44" w:rsidP="00FB2E44">
            <w:r>
              <w:t>– we create community</w:t>
            </w:r>
          </w:p>
          <w:p w:rsidR="00FB2E44" w:rsidRPr="00D56F15" w:rsidRDefault="00FB2E44" w:rsidP="00FB2E44">
            <w:r>
              <w:t>Self-confidence arises from being loved by God</w:t>
            </w:r>
          </w:p>
        </w:tc>
      </w:tr>
      <w:tr w:rsidR="00FB2E44" w:rsidRPr="00D56F15" w:rsidTr="00FB2E44">
        <w:trPr>
          <w:trHeight w:val="1237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  <w:r w:rsidRPr="00D56F15">
              <w:rPr>
                <w:b/>
                <w:sz w:val="24"/>
              </w:rPr>
              <w:t>Two</w:t>
            </w:r>
          </w:p>
        </w:tc>
        <w:tc>
          <w:tcPr>
            <w:tcW w:w="2126" w:type="dxa"/>
          </w:tcPr>
          <w:p w:rsidR="00FB2E44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FB2E44" w:rsidRPr="00EC718F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EC718F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Respecting Our Bodies</w:t>
            </w:r>
          </w:p>
          <w:p w:rsidR="00FB2E44" w:rsidRPr="00477BD4" w:rsidRDefault="00FB2E44" w:rsidP="00FB2E44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FB2E44" w:rsidRPr="00250FC3" w:rsidRDefault="00FB2E44" w:rsidP="00FB2E44">
            <w:pPr>
              <w:rPr>
                <w:b/>
              </w:rPr>
            </w:pPr>
            <w:r w:rsidRPr="00250FC3">
              <w:rPr>
                <w:b/>
              </w:rPr>
              <w:t>body, gift, dis/respect, special, safe, healthy, in/appropriate, balanced, diet, exercise, sensible, God, Holy Spirit, choice, responsibility</w:t>
            </w:r>
          </w:p>
          <w:p w:rsidR="00FB2E44" w:rsidRDefault="00FB2E44" w:rsidP="00FB2E44"/>
          <w:p w:rsidR="00FB2E44" w:rsidRPr="00EC718F" w:rsidRDefault="00FB2E44" w:rsidP="00FB2E44">
            <w:pPr>
              <w:rPr>
                <w:u w:val="single"/>
              </w:rPr>
            </w:pPr>
            <w:r w:rsidRPr="00EC718F">
              <w:rPr>
                <w:u w:val="single"/>
              </w:rPr>
              <w:t>Children will learn:</w:t>
            </w:r>
          </w:p>
          <w:p w:rsidR="00FB2E44" w:rsidRDefault="00FB2E44" w:rsidP="00FB2E44">
            <w:r>
              <w:t>About the need to respect and look after their bodies as a gift from God through what they wear, what they eat and what they</w:t>
            </w:r>
          </w:p>
          <w:p w:rsidR="00FB2E44" w:rsidRPr="00D56F15" w:rsidRDefault="00FB2E44" w:rsidP="00FB2E44">
            <w:r>
              <w:t>physically do.</w:t>
            </w:r>
          </w:p>
        </w:tc>
      </w:tr>
      <w:tr w:rsidR="00FB2E44" w:rsidRPr="00D56F15" w:rsidTr="00FB2E44">
        <w:trPr>
          <w:trHeight w:val="1237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  <w:r w:rsidRPr="00D56F15">
              <w:rPr>
                <w:b/>
                <w:sz w:val="24"/>
              </w:rPr>
              <w:t>Three</w:t>
            </w:r>
          </w:p>
        </w:tc>
        <w:tc>
          <w:tcPr>
            <w:tcW w:w="2126" w:type="dxa"/>
          </w:tcPr>
          <w:p w:rsidR="00FB2E44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FB2E44" w:rsidRPr="00EC718F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EC718F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What is Puberty?</w:t>
            </w:r>
          </w:p>
          <w:p w:rsidR="00FB2E44" w:rsidRPr="00477BD4" w:rsidRDefault="00FB2E44" w:rsidP="00FB2E44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FB2E44" w:rsidRPr="00250FC3" w:rsidRDefault="00FB2E44" w:rsidP="00FB2E44">
            <w:pPr>
              <w:rPr>
                <w:b/>
              </w:rPr>
            </w:pPr>
            <w:r w:rsidRPr="00250FC3">
              <w:rPr>
                <w:b/>
              </w:rPr>
              <w:t>puberty, childhood, adulthood, milestone, timeline, physical, growth, development, body, changes, emotions, gradual, past, future, Child of God</w:t>
            </w:r>
          </w:p>
          <w:p w:rsidR="00FB2E44" w:rsidRDefault="00FB2E44" w:rsidP="00FB2E44"/>
          <w:p w:rsidR="00FB2E44" w:rsidRPr="00EC718F" w:rsidRDefault="00FB2E44" w:rsidP="00FB2E44">
            <w:pPr>
              <w:rPr>
                <w:u w:val="single"/>
              </w:rPr>
            </w:pPr>
            <w:r w:rsidRPr="00EC718F">
              <w:rPr>
                <w:u w:val="single"/>
              </w:rPr>
              <w:t>Children will:</w:t>
            </w:r>
          </w:p>
          <w:p w:rsidR="00FB2E44" w:rsidRDefault="00FB2E44" w:rsidP="00FB2E44">
            <w:r>
              <w:t>Learn what the term ‘puberty’ means.</w:t>
            </w:r>
          </w:p>
          <w:p w:rsidR="00FB2E44" w:rsidRDefault="00FB2E44" w:rsidP="00FB2E44">
            <w:r>
              <w:t>Learn when they can expect puberty to take place.</w:t>
            </w:r>
          </w:p>
          <w:p w:rsidR="00FB2E44" w:rsidRPr="00D56F15" w:rsidRDefault="00FB2E44" w:rsidP="00FB2E44">
            <w:r>
              <w:t>Understand that puberty is part of God’s plan for our bodies.</w:t>
            </w:r>
          </w:p>
        </w:tc>
      </w:tr>
      <w:tr w:rsidR="00FB2E44" w:rsidRPr="00D56F15" w:rsidTr="00FB2E44">
        <w:trPr>
          <w:trHeight w:val="1237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  <w:r w:rsidRPr="00D56F15">
              <w:rPr>
                <w:b/>
                <w:sz w:val="24"/>
              </w:rPr>
              <w:t>Four</w:t>
            </w:r>
          </w:p>
        </w:tc>
        <w:tc>
          <w:tcPr>
            <w:tcW w:w="2126" w:type="dxa"/>
          </w:tcPr>
          <w:p w:rsidR="00FB2E44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FB2E44" w:rsidRPr="00EC718F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EC718F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Changing Bodies</w:t>
            </w:r>
          </w:p>
          <w:p w:rsidR="00FB2E44" w:rsidRPr="00477BD4" w:rsidRDefault="00FB2E44" w:rsidP="00FB2E44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:rsidR="00FB2E44" w:rsidRPr="00250FC3" w:rsidRDefault="00FB2E44" w:rsidP="00FB2E44">
            <w:pPr>
              <w:rPr>
                <w:b/>
              </w:rPr>
            </w:pPr>
            <w:r w:rsidRPr="00250FC3">
              <w:rPr>
                <w:b/>
              </w:rPr>
              <w:t>puberty, childhood, adulthood, private parts, genitalia, penis, testicles, scrotum, vulva, vagina, breasts, hips, pubic hair, muscles, spots, sweat, hormones, mood, swings, periods, blood</w:t>
            </w:r>
          </w:p>
          <w:p w:rsidR="00FB2E44" w:rsidRDefault="00FB2E44" w:rsidP="00FB2E44"/>
          <w:p w:rsidR="00FB2E44" w:rsidRPr="00EC718F" w:rsidRDefault="00FB2E44" w:rsidP="00FB2E44">
            <w:pPr>
              <w:rPr>
                <w:u w:val="single"/>
              </w:rPr>
            </w:pPr>
            <w:r w:rsidRPr="00EC718F">
              <w:rPr>
                <w:u w:val="single"/>
              </w:rPr>
              <w:t>Children will:</w:t>
            </w:r>
          </w:p>
          <w:p w:rsidR="00FB2E44" w:rsidRDefault="00FB2E44" w:rsidP="00FB2E44">
            <w:r>
              <w:t>Learn correct naming of genitalia</w:t>
            </w:r>
          </w:p>
          <w:p w:rsidR="00FB2E44" w:rsidRDefault="00FB2E44" w:rsidP="00FB2E44">
            <w:r>
              <w:t>Learn what changes will happen to boys during puberty</w:t>
            </w:r>
          </w:p>
          <w:p w:rsidR="00FB2E44" w:rsidRPr="00D56F15" w:rsidRDefault="00FB2E44" w:rsidP="00FB2E44">
            <w:r>
              <w:t>Learn what changes will happen to girls during puberty</w:t>
            </w:r>
          </w:p>
        </w:tc>
      </w:tr>
      <w:tr w:rsidR="00FB2E44" w:rsidRPr="00D56F15" w:rsidTr="00FB2E44">
        <w:trPr>
          <w:trHeight w:val="1237"/>
        </w:trPr>
        <w:tc>
          <w:tcPr>
            <w:tcW w:w="1271" w:type="dxa"/>
          </w:tcPr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</w:p>
          <w:p w:rsidR="00FB2E44" w:rsidRPr="00D56F15" w:rsidRDefault="00FB2E44" w:rsidP="00FB2E44">
            <w:pPr>
              <w:jc w:val="center"/>
              <w:rPr>
                <w:b/>
                <w:sz w:val="24"/>
              </w:rPr>
            </w:pPr>
            <w:r w:rsidRPr="00D56F15">
              <w:rPr>
                <w:b/>
                <w:sz w:val="24"/>
              </w:rPr>
              <w:t>Five</w:t>
            </w:r>
          </w:p>
        </w:tc>
        <w:tc>
          <w:tcPr>
            <w:tcW w:w="2126" w:type="dxa"/>
          </w:tcPr>
          <w:p w:rsidR="00FB2E44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FB2E44" w:rsidRPr="00EC718F" w:rsidRDefault="00FB2E44" w:rsidP="00FB2E44">
            <w:pPr>
              <w:pStyle w:val="Heading3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EC718F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Male/Female Discussion Groups</w:t>
            </w:r>
          </w:p>
          <w:p w:rsidR="00FB2E44" w:rsidRPr="00477BD4" w:rsidRDefault="00FB2E44" w:rsidP="00FB2E44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:rsidR="00FB2E44" w:rsidRPr="00D56F15" w:rsidRDefault="00FB2E44" w:rsidP="00FB2E44">
            <w:r>
              <w:t>Depending on the response of your children and the RSE Policy in your school, it may be appropriate to have a more informal meeting with children in single-sex groups to allow for any discussions or questions that may have arisen through the previous sessions on puberty.</w:t>
            </w:r>
          </w:p>
        </w:tc>
      </w:tr>
      <w:tr w:rsidR="00FB2E44" w:rsidRPr="00D56F15" w:rsidTr="00FB2E44">
        <w:trPr>
          <w:trHeight w:val="450"/>
        </w:trPr>
        <w:tc>
          <w:tcPr>
            <w:tcW w:w="9776" w:type="dxa"/>
            <w:gridSpan w:val="3"/>
          </w:tcPr>
          <w:p w:rsidR="00FB2E44" w:rsidRPr="00250FC3" w:rsidRDefault="00FB2E44" w:rsidP="00FB2E44">
            <w:pPr>
              <w:jc w:val="center"/>
              <w:rPr>
                <w:b/>
              </w:rPr>
            </w:pPr>
            <w:r w:rsidRPr="00250FC3">
              <w:rPr>
                <w:b/>
                <w:color w:val="FF0000"/>
                <w:sz w:val="28"/>
              </w:rPr>
              <w:t>Summer Two</w:t>
            </w:r>
          </w:p>
        </w:tc>
      </w:tr>
      <w:tr w:rsidR="00FB2E44" w:rsidRPr="00D56F15" w:rsidTr="00FB2E44">
        <w:trPr>
          <w:trHeight w:val="450"/>
        </w:trPr>
        <w:tc>
          <w:tcPr>
            <w:tcW w:w="9776" w:type="dxa"/>
            <w:gridSpan w:val="3"/>
          </w:tcPr>
          <w:p w:rsidR="00FB2E44" w:rsidRPr="00EC718F" w:rsidRDefault="00FB2E44" w:rsidP="00FB2E44">
            <w:pPr>
              <w:rPr>
                <w:b/>
                <w:sz w:val="24"/>
              </w:rPr>
            </w:pPr>
            <w:r w:rsidRPr="00EC718F">
              <w:rPr>
                <w:b/>
                <w:sz w:val="24"/>
              </w:rPr>
              <w:t>Session One: Life Cycles</w:t>
            </w:r>
          </w:p>
          <w:p w:rsidR="00FB2E44" w:rsidRPr="00EC718F" w:rsidRDefault="00FB2E44" w:rsidP="00FB2E44">
            <w:pPr>
              <w:rPr>
                <w:b/>
                <w:sz w:val="24"/>
              </w:rPr>
            </w:pPr>
            <w:r w:rsidRPr="00EC718F">
              <w:rPr>
                <w:b/>
                <w:sz w:val="24"/>
              </w:rPr>
              <w:t>Session Two: A Time for Everything</w:t>
            </w:r>
          </w:p>
          <w:p w:rsidR="00FB2E44" w:rsidRPr="00EC718F" w:rsidRDefault="00FB2E44" w:rsidP="00FB2E44">
            <w:pPr>
              <w:rPr>
                <w:b/>
                <w:sz w:val="24"/>
              </w:rPr>
            </w:pPr>
            <w:r w:rsidRPr="00EC718F">
              <w:rPr>
                <w:b/>
                <w:sz w:val="24"/>
              </w:rPr>
              <w:t>Session Three: Chatting Online</w:t>
            </w:r>
          </w:p>
          <w:p w:rsidR="00FB2E44" w:rsidRPr="00EC718F" w:rsidRDefault="00FB2E44" w:rsidP="00FB2E44">
            <w:pPr>
              <w:rPr>
                <w:b/>
                <w:sz w:val="24"/>
              </w:rPr>
            </w:pPr>
            <w:r w:rsidRPr="00EC718F">
              <w:rPr>
                <w:b/>
                <w:sz w:val="24"/>
              </w:rPr>
              <w:t>Session Four: Safe in my Body</w:t>
            </w:r>
          </w:p>
          <w:p w:rsidR="00FB2E44" w:rsidRPr="00250FC3" w:rsidRDefault="00FB2E44" w:rsidP="00FB2E44">
            <w:pPr>
              <w:rPr>
                <w:b/>
                <w:sz w:val="28"/>
              </w:rPr>
            </w:pPr>
            <w:r w:rsidRPr="00EC718F">
              <w:rPr>
                <w:b/>
                <w:sz w:val="24"/>
              </w:rPr>
              <w:t>Session Five: Drugs, Alcohol and Tobacco</w:t>
            </w:r>
          </w:p>
        </w:tc>
      </w:tr>
    </w:tbl>
    <w:p w:rsidR="00D56F15" w:rsidRDefault="00D56F15" w:rsidP="00D56F15"/>
    <w:sectPr w:rsidR="00D5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5"/>
    <w:rsid w:val="00112D89"/>
    <w:rsid w:val="00250FC3"/>
    <w:rsid w:val="002D2F66"/>
    <w:rsid w:val="00477BD4"/>
    <w:rsid w:val="00D56F15"/>
    <w:rsid w:val="00EC718F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D1C9"/>
  <w15:chartTrackingRefBased/>
  <w15:docId w15:val="{8E1B5276-7C04-4DB5-8CA7-C8FCE13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Primary School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Scarr</dc:creator>
  <cp:keywords/>
  <dc:description/>
  <cp:lastModifiedBy>Cameron Scarr</cp:lastModifiedBy>
  <cp:revision>2</cp:revision>
  <dcterms:created xsi:type="dcterms:W3CDTF">2023-04-17T13:41:00Z</dcterms:created>
  <dcterms:modified xsi:type="dcterms:W3CDTF">2023-04-17T14:20:00Z</dcterms:modified>
</cp:coreProperties>
</file>